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740"/>
      </w:tblGrid>
      <w:tr w:rsidR="00363CEC" w:rsidRPr="006E2F88" w:rsidTr="00744A6C">
        <w:tc>
          <w:tcPr>
            <w:tcW w:w="10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363CEC" w:rsidRPr="009C2FA2" w:rsidRDefault="00363CEC" w:rsidP="00363CEC">
            <w:pPr>
              <w:tabs>
                <w:tab w:val="left" w:pos="7309"/>
              </w:tabs>
              <w:ind w:firstLine="284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sz w:val="28"/>
                <w:szCs w:val="28"/>
              </w:rPr>
              <w:t>НОВИНКИ из ЭБС, ДОСТУПНЫЕ В СЕТИ ИНТЕРНЕТ</w:t>
            </w:r>
          </w:p>
          <w:p w:rsidR="00363CEC" w:rsidRDefault="00363CEC" w:rsidP="00363CEC">
            <w:pPr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sz w:val="28"/>
                <w:szCs w:val="28"/>
              </w:rPr>
              <w:t xml:space="preserve"> (логин и пароль можно получить в библиотеке)</w:t>
            </w:r>
          </w:p>
          <w:p w:rsidR="00363CEC" w:rsidRPr="00D01159" w:rsidRDefault="00363CEC" w:rsidP="00363CEC">
            <w:pPr>
              <w:jc w:val="center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3CEC" w:rsidRPr="006E2F88" w:rsidTr="00744A6C">
        <w:tc>
          <w:tcPr>
            <w:tcW w:w="10740" w:type="dxa"/>
            <w:tcBorders>
              <w:bottom w:val="double" w:sz="4" w:space="0" w:color="auto"/>
            </w:tcBorders>
          </w:tcPr>
          <w:p w:rsidR="00861F4A" w:rsidRPr="00861F4A" w:rsidRDefault="00363CEC" w:rsidP="00744A6C">
            <w:pPr>
              <w:rPr>
                <w:rFonts w:ascii="Constantia" w:hAnsi="Constantia" w:cs="Times New Roman"/>
                <w:b/>
                <w:bCs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bCs/>
                <w:sz w:val="28"/>
                <w:szCs w:val="28"/>
              </w:rPr>
              <w:t xml:space="preserve">ЭБС </w:t>
            </w:r>
            <w:proofErr w:type="spellStart"/>
            <w:r w:rsidRPr="009C2FA2">
              <w:rPr>
                <w:rFonts w:ascii="Constantia" w:hAnsi="Constantia" w:cs="Times New Roman"/>
                <w:b/>
                <w:bCs/>
                <w:sz w:val="28"/>
                <w:szCs w:val="28"/>
                <w:lang w:val="en-US"/>
              </w:rPr>
              <w:t>IPRbooks</w:t>
            </w:r>
            <w:proofErr w:type="spellEnd"/>
          </w:p>
        </w:tc>
      </w:tr>
      <w:tr w:rsidR="00363CEC" w:rsidRPr="006E2F88" w:rsidTr="00744A6C">
        <w:tc>
          <w:tcPr>
            <w:tcW w:w="107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Алаева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,Л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.С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Гимнастика.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Общеразвивающие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упражнения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Л.С.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Алаева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К.Г.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Клецов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Т.И.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Зябрева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Омск: Сибирский государственный университет физической культуры и спорта, 2017. — 72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5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http://www.iprbookshop.ru/74262.html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Белоусов, А. Л. Правовые проблемы осуществления предпринимательской деятельности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учебное пособие / А. Л. Белоусов, А. Н.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Сиряков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Саратов: Вузовское образование, 2017. — 142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Режим доступа: http://www.iprbookshop.ru/74756.html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Борисенко, В.П. Интерактивные и творческие методы в организации учебного процесса (практические рекомендации)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методическое пособие / В.П. Борисенко.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Московский гуманитарный университет, 2017. — 82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6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http://www.iprbookshop.ru/74723.html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Веселова, Н.Ю. Технология и организация сопровождения туристов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для СПО / Н.Ю. Веселова, Н.В. Иванова, Н.А.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Мальшина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Саратов: Профобразование, 2018. — 61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7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http://www.iprbookshop.ru/74506.html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Гилленберг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, Ю.Ю. Техника и тактика игры в мини-футбол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Ю.Ю.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Гилленберг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И.Ф.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Межман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Самара: Поволжский государственный университет телекоммуникаций и информатики, 2016. — 56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8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http://www.iprbookshop.ru/73840.html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Головлева, Е.Л. Реклама как механизм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социокультурных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изменений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монография / Е.Л. Головлева.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Московский гуманитарный университет, 2017. — 104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9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http://www.iprbookshop.ru/74739.html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Головлева, Е.Л. Теория и практика современной коммуникации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учебник для вузов / Е.Л. Головлева, Д.А. Горский.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Московский гуманитарный университет, 2017. — 192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10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http://www.iprbookshop.ru/74742.html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Губарева, Н.В. Естественнонаучные основы физической культуры (Биология)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 лекций / Н.В. Губарева, Т.А.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Линдт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Л.Г.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Баймакова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Омск: Сибирский государственный университет физической культуры и спорта, 2016. — 108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Режим доступа: http://www.iprbookshop.ru/74264.html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Иваницкий, М.Ф. Анатомия человека (с основами динамической и спортивной морфологии) [Электронный ресурс] : учебник для институтов физической культуры / М.Ф. Иваницкий. — 14-е изд.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Человек, 2018. — 624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 xml:space="preserve">http://www. </w:t>
              </w:r>
              <w:proofErr w:type="spellStart"/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iprbookshop.ru</w:t>
              </w:r>
              <w:proofErr w:type="spellEnd"/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 xml:space="preserve"> / 74290.html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Избранные лекции по лечебной физической культуре: в 3-х ч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.[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Электронный ресурс] : учебное пособие для студентов средних специальных учебных заведений / . 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lastRenderedPageBreak/>
              <w:t xml:space="preserve">— Электрон. текстовые данные. — Омск: Сибирский государственный университет физической культуры и спорта, 2017. — Режим доступа: </w:t>
            </w:r>
            <w:hyperlink r:id="rId11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http://www.iprbookshop.ru/74265.html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Ковыршина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Е.Ю. Разновидности спортивных игр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учебное пособие / Е.Ю.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Ковыршина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Ю.Н.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Эртман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В.Ф. Кириченко.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Омск: Сибирский государственный университет физической культуры и спорта, 2017. — 108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.— Режим доступа: http://www.iprbookshop.ru/74277.html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Команов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В.В. Резервы тренерского мастерства [Электронный ресурс] / В.В.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Команов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2017. — 144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 — Режим доступа: http://www.iprbookshop.ru/74300.html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Кондаков, А.М. Технико-тактическая и координационная подготовка самбистов с учётом весовых категорий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монография / А.М. Кондаков, И.Ю. Горская.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Омск: Сибирский государственный университет физической культуры и спорта, 2012. — 200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— Режим доступа: http://www.iprbookshop.ru/74281.html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Кулиненков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О.С. Биохимия в практике спорта [Электронный ресурс] / О.С.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Кулиненков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И.А. Лапшин.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Издательство «Спорт», 2018. — 184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Режим доступа: http://www.iprbookshop.ru/74291.html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Ланда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, Б.Х. Диагностика физического состояния. Обучающие методика и технология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Б.Х.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Ланда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2017. — 128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12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http://www.iprbookshop.ru/74293.html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Лапшин, О.Б. Учим играть в футбол. Планы уроков [Электронный ресурс] / О.Б. Лапшин. — 2-е изд.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Человек, 2018. — 256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Режим доступа: http://www.iprbookshop.ru/74305.html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Лешева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, Н.С. Использование оздоровительных технологий при проведении учебного занятия по физической культуре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Н.С.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Лешева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, К.Н. Дементьев, Т.А. Гринёва.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СПб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: 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Санкт-Петербургский государственный архитектурно-строительный университет, ЭБС АСВ, 2016. — 152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Режим доступа: http://www.iprbookshop.ru/74368.html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Меньшикова, О.И. Экономика труда. Схемы, графики, таблицы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и практикум / О.И. Меньшикова.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Московский гуманитарный университет, 2017. — 176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13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http://www.iprbookshop.ru/74748.html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Минько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Э.В. Качество и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услуг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учебное пособие / Э.В.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Минько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А.Э.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Минько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Саратов: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 Эр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2017. — 1225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— Режим доступа: </w:t>
            </w:r>
            <w:hyperlink r:id="rId14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</w:t>
              </w:r>
            </w:hyperlink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iprbookshop.ru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/74225.html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Мухина, М.П. Педагогическая система физического воспитания детей дошкольного возраста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монография / М.П. Мухина.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екстовые данные. — Омск: Сибирский государственный университет физической культуры и спорта, 2017. — 168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— Режим доступа: </w:t>
            </w:r>
            <w:hyperlink r:id="rId15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http://www.iprbookshop.ru/74858.html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Никитушкин, В.Г. Спорт высших достижений. Теория и методика [Электронный 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lastRenderedPageBreak/>
              <w:t>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В.Г. Никитушкин, Ф.П. Суслов.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2018. — 320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 — Режим доступа: http://www.iprbookshop.ru/74302.html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Организация туристской индустрии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для СПО / Н.Ю. Веселова [и др.].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Саратов: Профобразование, 2018. — 54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16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http://www.iprbookshop.ru/74500.html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жизнедеятельности. Государственная система обеспечения безопасности населения [Электронный ресурс] : учебное пособие /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Электрон. текстовые данные. — Омск: Сибирский государственный университет физической культуры и спорта, 2017. — 80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— Режим доступа: http://www.iprbookshop.ru/74270.html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Основы физической реабилитации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учебник / А.Н. Налобина [и др.].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Омск: Сибирский государственный университет физической культуры и спорта, 2017. — 328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17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http://www.iprbookshop.ru/74272.html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Отечественная история с древнейших времен до наших дней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 лекций / А.А. Королев [и др.].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Московский гуманитарный университет, 2016. — 368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— Режим доступа: http://www.iprbookshop.ru/74734.html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Поздеева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Е.А. Средства гимнастики. Строевые,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общеразвивающие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 прикладные упражнения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учебное пособие / Е.А.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Поздеева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, Л.С.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Алаева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Омск: Сибирский государственный университет физической культуры и спорта, 2017. — 100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— Режим доступа: </w:t>
            </w:r>
            <w:hyperlink r:id="rId18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http://www.iprbookshop.ru/74279.html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Ранний детский аутизм. Пути реабилитации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учебно-методическое пособие для студентов / О.А.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Лайшева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[и др.].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2017. — 108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19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http://www.iprbookshop.ru/74299.html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Руководство к практическим занятиям по курсу спортивной медицины [Электронный ресурс] : учебное пособие / С.Г.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Куртев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[и др.]. — 4-е изд.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екстовые данные. — Омск: Сибирский государственный университет физической культуры и спорта, 2016. — 152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.  — Режим доступа: </w:t>
            </w:r>
            <w:hyperlink r:id="rId20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CFCFC"/>
                </w:rPr>
                <w:t>http://www.iprbookshop.ru/74278.html</w:t>
              </w:r>
            </w:hyperlink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Теория и методика футбола [Электронный ресурс] : учебник / В.П. Губа [и др.]. — 2-е изд.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Издательство «Спорт», 2018. — 624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. — Режим доступа: http://www.iprbookshop.ru/74304.html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4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Фортунатов, А.А. Научно-теоретические основы развития экологической культуры студентов вуза [Электронный ресурс]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монография / А.А. Фортунатов.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 xml:space="preserve"> Московский гуманитарный университет, 2016. — 228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.  — Режим доступа: http://www.iprbookshop.ru/74731.html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363CEC" w:rsidRPr="00861F4A" w:rsidRDefault="00363CEC" w:rsidP="00363CE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Якимов, А.М. Инновационная тренировка выносливости в циклических видах спорта [Электронный ресурс] / А.М. Якимов, А.С.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Ревзон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— Электрон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екстовые данные. — М.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Издательство «Спорт», 2018. — 100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— Режим доступа: http://www.iprbookshop.ru/74294.html</w:t>
            </w:r>
            <w:r w:rsidRPr="00861F4A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861F4A"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</w:tc>
      </w:tr>
      <w:tr w:rsidR="00363CEC" w:rsidRPr="006E2F88" w:rsidTr="00744A6C">
        <w:tc>
          <w:tcPr>
            <w:tcW w:w="10740" w:type="dxa"/>
            <w:tcBorders>
              <w:bottom w:val="double" w:sz="4" w:space="0" w:color="auto"/>
            </w:tcBorders>
          </w:tcPr>
          <w:p w:rsidR="00E330D8" w:rsidRPr="00861F4A" w:rsidRDefault="00363CEC" w:rsidP="000C06D5">
            <w:pPr>
              <w:ind w:firstLine="284"/>
              <w:jc w:val="both"/>
              <w:rPr>
                <w:rFonts w:ascii="Constantia" w:eastAsia="Times New Roman" w:hAnsi="Constantia" w:cs="Times New Roman"/>
                <w:b/>
                <w:bCs/>
                <w:sz w:val="28"/>
                <w:szCs w:val="28"/>
                <w:lang w:eastAsia="ru-RU"/>
              </w:rPr>
            </w:pPr>
            <w:r w:rsidRPr="00861F4A">
              <w:rPr>
                <w:rFonts w:ascii="Constantia" w:hAnsi="Constantia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ЭБС  РУКОНТ– </w:t>
            </w:r>
            <w:proofErr w:type="gramStart"/>
            <w:r w:rsidRPr="00861F4A">
              <w:rPr>
                <w:rFonts w:ascii="Constantia" w:hAnsi="Constantia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</w:t>
            </w:r>
            <w:proofErr w:type="gramEnd"/>
            <w:r w:rsidRPr="00861F4A">
              <w:rPr>
                <w:rFonts w:ascii="Constantia" w:hAnsi="Constantia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 коллекция – Отраслевая ЭБС по физической культуре, спорту и туризму</w:t>
            </w:r>
            <w:r w:rsidR="00861F4A">
              <w:rPr>
                <w:rFonts w:ascii="Constantia" w:hAnsi="Constantia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61F4A" w:rsidRPr="00861F4A">
              <w:rPr>
                <w:rFonts w:ascii="Constantia" w:hAnsi="Constantia" w:cs="Times New Roman"/>
                <w:color w:val="000000"/>
                <w:sz w:val="28"/>
                <w:szCs w:val="28"/>
                <w:shd w:val="clear" w:color="auto" w:fill="FFFFFF"/>
              </w:rPr>
              <w:t>(к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сожалению, поиск по автору в данной ЭБС 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lastRenderedPageBreak/>
              <w:t xml:space="preserve">затруднен. 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Можно воспользоваться новой версией сайта </w:t>
            </w:r>
            <w:hyperlink r:id="rId21" w:history="1">
              <w:r w:rsidRPr="00861F4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http://lib.rucont.ru</w:t>
              </w:r>
            </w:hyperlink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– поиск по заглавию</w:t>
            </w:r>
            <w:r w:rsidR="00861F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)</w:t>
            </w:r>
            <w:proofErr w:type="gramEnd"/>
          </w:p>
        </w:tc>
      </w:tr>
      <w:tr w:rsidR="00363CEC" w:rsidRPr="006E2F88" w:rsidTr="00861F4A">
        <w:tc>
          <w:tcPr>
            <w:tcW w:w="107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Антонова, С.А. Структура основных средств тренировки у юных многоборок 12-15 лет : магистерская диссертация по направлению 49.04.03 «Спорт» (профиль –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наук, доцент С.Ю. Усачева, С.А. Антонова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85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Арушанян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А.А. Содержание и направленность учебно-тренировочного процесса квалифицированных футболистов : магистерская диссертация по направлению 49.04.03 «Спорт»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М.М. Чернецов, А.А.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Арушанян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74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Болбат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К.И. Информационно-коммуникационные технологии в профессиональной деятельности тренера : магистерская диссертация по направлению 49.04.03 «Спорт» (профиль –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наук, доцент Е.В.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Алпацкая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К.И.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Болбат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79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Борисова, В.И. Основы планирования тренировочных и соревновательных нагрузок у квалифицированных спортсменов, специализирующихся в ориентировании бегом, на этапе спортивного совершенствования : магистерская диссертация по направлению 49.04.01 «Физическая культура» (профиль – «Профессиональное образование в сфере физической культуры и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наук, проф. Ю.С. Воронов, В.И. Борисова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68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0" w:firstLine="28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Т.А. Использование современных физкультурно-оздоровительных технологий в процессе физического воспитания старшеклассниц / Т.А. </w:t>
            </w:r>
            <w:proofErr w:type="spellStart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proofErr w:type="gramStart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Смоленск : СГАФКСТ, 2018 .— 77 с.</w:t>
            </w:r>
            <w:proofErr w:type="gramStart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861F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Бутова, И.В. Формирование интереса к физической культуре и спорту у подростков и молодежи средствами массовой информации : магистерская диссертация по направлению 49.04.03 «Спорт» (профиль –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мед. наук, доцент В.А.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Пегов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И.В. Бутова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71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Васильев, А.А. Обоснование эффективности дыхательных гимнастик «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бодифлекс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и «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оксисайз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для занимающихся начального уровня подготовленности : магистерская диссертация по направлению 49.04.01 «Физическая культура» (профиль – «Физкультурно-оздоровительные технологии»)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наук, доцент Э.П. Тарасова, А.А. Васильев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91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Вишнякова, Н.В. Методика учебно-тренировочного процесса по каратэ с детьми 12-13 лет на этапе предварительной подготовки : выпускная квалификационная работа по направлению 49.04.01 «Физическая культура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профиль – «Профессиональное образование в сфере физической культуры и спорта»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Н.Л.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Язынина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Н.В. Вишнякова .— Смоленск : СГАФКСТ, 2018 .— 77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Гребнев, И.В. Методика совершенствования техники верхней прямой подачи в прыжке у волейболистов 15-17 лет на основе комплексов специально-подготовительных упражнений : магистерская диссертация по направлению 49.04.03 «Спорт»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наук, доцент А.В. Родин, И.В. Гребнев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74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Иванюта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А.И. Физическое воспитание детей младшего школьного возраста путем реализации проекта «Здоровое поколение – сильный регион» : магистерская 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диссертация по направлению 49.04.01 «Физическая культура» профиль «Профессиональное образование в области физической культуры и спорта»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наук, доцент И.В. Строева, А.И.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Иванюта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82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Кобзев, Д.В. Методика подготовки футболистов на начальном этапе обучения с учетом индивидуальных особенностей : магистерская диссертация по направлению 49.04.01 «Спорт» (профиль «Подготовка квалифицированных спортсменов)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наук, доцент В.Н. Чернова, Д.В. Кобзев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85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Колодовский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М.А. Методика развития специальных двигательных способностей у квалифицированных борцов вольного стиля : магистерская диссертация по направлению подготовки 49.04.03 «Спорт»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М.Д. Чернышева, М.А.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Колодовский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81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Н.Н. Управление многолетней подготовкой юных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спортсменов-ориентировщиков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основе учёта сенситивных и критических периодов развития психомоторных качеств : магистерская диссертация по направлению подготовки 49.04.03 «Спорт» (профиль – «Подготовка квалифицированных спортсменов»)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д-р.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проф. Ю.С. Воронов, Н.Н.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Короткина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68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Куликова, А.А. Направленность оздоровительно-тренировочных занятий женщин первого зрелого возраста : магистерская диссертация по направлению подготовки 49.04.01 «Физическая культура» профиль «Физкультурно-оздоровительные технологии»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И.В.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Антипенкова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А.А. Куликова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89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Ларионов, Н.Г. Особенности отбора юных боксеров : магистерская диссертация по направлению 49.04.03 «Спорт» (профиль –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Д.Ф.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Палецкий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Н.Г. Ларионов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82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Левушкина, Е.В. Методика физической подготовки детей 11-12 лет к выполнению норм ВФСК «ГТО» в процессе уроков физической культуры : магистерская диссертация по направлению 49.04.01 «Физическая культура» (профиль – «Профессиональное образование в сфере физической культуры и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наук, доцент Н.Л.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Язынина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Е.В. Левушкина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82 с.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Леонович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Д.В. Направленность и содержание тренировочных занятий по футболу с мальчиками 12-14 лет на основе средств функционального тренинга : магистерская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диссертацияпо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направлению 49.04.01 «Физическая культура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»(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профиль – «Физкультурно-оздоровительные технологии»)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И.В.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Антипенкова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Леонович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.— Смоленск : СГАФКСТ, 2018 .— 79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Никитина, В.С. Методика скоростно-силовой подготовки юных борцов-дзюдоистов 8–10 лет на этапе предварительной подготовки : магистерская диссертация по направлению 49.04.01 «Физическая культура» (профиль – «Профессиональное образование в сфере физической культуры и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проф. И.А.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Грец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В.С. Никитина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75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Харченко, Н.И. Организация физкультурно-оздоровительной работы школьников 11-15 лет средствами легкоатлетических упражнений : магистерская диссертация по направлению 49.03.04 «Физическая культура» (профиль – «Физкультурно-</w:t>
            </w:r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оздоровительные технологии»)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Е.Н.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Бобкова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Н.И. Харченко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89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363CEC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Шевеленков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М.В. Методика скоростной и скоростно-силовой подготовки юных легкоатлетов 10-12 лет : магистерская диссертация по направлению 49.04.03 «Спорт» (профиль -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Е.Н.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Бобкова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М.В.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Шевеленков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79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  <w:p w:rsidR="00363CEC" w:rsidRPr="00861F4A" w:rsidRDefault="00363CEC" w:rsidP="00861F4A">
            <w:pPr>
              <w:pStyle w:val="a4"/>
              <w:numPr>
                <w:ilvl w:val="0"/>
                <w:numId w:val="5"/>
              </w:numPr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Щетинкин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Д.А. Направленность и содержание образовательного процесса по дисциплине «Информационные технологии в практике спорта» по направлению подготовки «Спорт» : магистерская диссертация по направлению 49.04.03 «Спорт» (профиль – «Подготовка квалифицированных спортсменов в избранном виде спорта») /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рук. канд.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наук, доцент Е.В.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Алпацкая</w:t>
            </w:r>
            <w:proofErr w:type="spell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Д.А. </w:t>
            </w:r>
            <w:proofErr w:type="spell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Щетинкин</w:t>
            </w:r>
            <w:proofErr w:type="spellEnd"/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Смоленск : СГАФКСТ, 2018 .— 81 с.</w:t>
            </w:r>
            <w:proofErr w:type="gramStart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861F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ил.</w:t>
            </w:r>
          </w:p>
        </w:tc>
      </w:tr>
      <w:tr w:rsidR="00363CEC" w:rsidRPr="006E2F88" w:rsidTr="00284D2F">
        <w:tc>
          <w:tcPr>
            <w:tcW w:w="10740" w:type="dxa"/>
            <w:tcBorders>
              <w:left w:val="nil"/>
              <w:bottom w:val="double" w:sz="4" w:space="0" w:color="auto"/>
              <w:right w:val="nil"/>
            </w:tcBorders>
          </w:tcPr>
          <w:p w:rsidR="00363CEC" w:rsidRDefault="00363CEC" w:rsidP="00363CE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79" w:rsidRDefault="00861F4A" w:rsidP="00861F4A">
            <w:pPr>
              <w:pStyle w:val="a4"/>
              <w:ind w:left="0"/>
              <w:contextualSpacing w:val="0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sz w:val="28"/>
                <w:szCs w:val="28"/>
              </w:rPr>
              <w:t>ЭЛЕКТРОННАЯ БИБЛИОТЕКА ВУЗОВ ФИЗИЧЕСКОЙ КУЛЬТУРЫ:</w:t>
            </w:r>
          </w:p>
          <w:p w:rsidR="00861F4A" w:rsidRDefault="00861F4A" w:rsidP="00861F4A">
            <w:pPr>
              <w:pStyle w:val="a4"/>
              <w:ind w:left="0"/>
              <w:contextualSpacing w:val="0"/>
              <w:jc w:val="center"/>
              <w:rPr>
                <w:rFonts w:ascii="Constantia" w:hAnsi="Constantia" w:cs="Times New Roman"/>
                <w:b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sz w:val="28"/>
                <w:szCs w:val="28"/>
              </w:rPr>
              <w:t xml:space="preserve">файлы, поступившие в 2017 году (доступна в локальной сети ВЛГАФК </w:t>
            </w:r>
            <w:r w:rsidRPr="009C2FA2">
              <w:rPr>
                <w:rFonts w:ascii="Bookman Old Style" w:hAnsi="Bookman Old Style" w:cs="Times New Roman"/>
                <w:b/>
                <w:sz w:val="28"/>
                <w:szCs w:val="28"/>
              </w:rPr>
              <w:t>→</w:t>
            </w:r>
            <w:r w:rsidRPr="009C2FA2">
              <w:rPr>
                <w:rFonts w:ascii="Constantia" w:hAnsi="Constantia" w:cs="Times New Roman"/>
                <w:b/>
                <w:sz w:val="28"/>
                <w:szCs w:val="28"/>
              </w:rPr>
              <w:t xml:space="preserve"> папка «РПД»)</w:t>
            </w:r>
          </w:p>
          <w:p w:rsidR="00861F4A" w:rsidRPr="00861F4A" w:rsidRDefault="00861F4A" w:rsidP="00363CEC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CEC" w:rsidRPr="006E2F88" w:rsidTr="00284D2F">
        <w:tc>
          <w:tcPr>
            <w:tcW w:w="10740" w:type="dxa"/>
            <w:tcBorders>
              <w:left w:val="double" w:sz="4" w:space="0" w:color="auto"/>
              <w:right w:val="double" w:sz="4" w:space="0" w:color="auto"/>
            </w:tcBorders>
          </w:tcPr>
          <w:p w:rsidR="00E330D8" w:rsidRPr="00861F4A" w:rsidRDefault="00861F4A" w:rsidP="000C06D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bCs/>
                <w:color w:val="000000" w:themeColor="text1"/>
                <w:sz w:val="28"/>
                <w:szCs w:val="28"/>
              </w:rPr>
              <w:t>НГУ им. Лесгафта</w:t>
            </w:r>
          </w:p>
        </w:tc>
      </w:tr>
      <w:tr w:rsidR="00363CEC" w:rsidRPr="006E2F88" w:rsidTr="00284D2F">
        <w:tc>
          <w:tcPr>
            <w:tcW w:w="107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Барникова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И.Э.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технологии в обработке анкетных данных в педагогике и биомеханике спорта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для аспирантов / И.Э.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Барникова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А.В. Самсонова.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- 103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Баряев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А.А.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Научно-методическое сопровождение спортсменов-инвалидов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для магистров по направлению подготовки 49.04.02 – «Физическая культура для лиц с отклонениями в состоянии здоровья (адаптивная физическая культура)» / А.А.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Баряев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- 80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Закревская, Н.Г.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Деловые коммуникации [Электронный ресурс]  / Н.Г. Закревская, Е.Ю.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Комева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Е.В.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Утишева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- 119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Ильина, Н.Л.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спортивной тренировки: организация научно- исследовательской работы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Н.Л. Ильина, М.В. Баранова.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- 91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Казанцев, С.А.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спортивной тренировки в спортивном ориентировании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С.А. Казанцев, А.А. Никитин.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- 113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Кичайкина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Н.Б.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аспекты биомеханики двигательных действий с позиций системного подхода и моделирования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Н.Б.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Кичайкина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И.В. Косьмин, Г.А. Самсонов.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- 97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 П.Ф. Лесгафта, Санкт-Петербург за 2016 г., посвященной 180-летию со дня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Электрон. дан.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- 262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исследования и разработки в спорте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вестник аспирантуры и докторантуры. - Вып.25 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Позняков, В.С.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Мануальная терапия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В.С. Позняков.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- 171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Позняков, В.С.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Массаж в комплексной реабилитации спортсменов. Массаж: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аурикулярный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исцеральный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В.С. Позняков.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- 171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Ткачук, М.Г.</w:t>
            </w:r>
            <w:r w:rsid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критерии спортивного отбора в хоккее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: учеб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особие / М. Г. Ткачук; Е. А. Олейник, Л. В.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Михно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; Национальный государственный университет физической культуры, спорта и здоровья им. П.Ф.Лесгафта, Санкт-Петербург. –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СПб.: [б.и.], 2017. – 140 с.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Студенческая наука — физической культуре и спорту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статьи докладов открытой региональной межвузовской конференции молодых ученых с международным участием "Человек в мире спорта", посвященной 180-летию со дня рождения П.Ф. Лесгафта (НГУ им. П.Ф. Лесгафта, Санкт- Петербург, 30 марта - 14 апреля 2017 г.).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13 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- 154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3022FE" w:rsidRDefault="00284D2F" w:rsidP="003022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Щенникова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М.Ю.</w:t>
            </w:r>
            <w:r w:rsidR="003022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Высшее образование в области физической культуры и спорта: международный опыт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особие / М.Ю.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Щенникова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А.Н.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Яковлюк</w:t>
            </w:r>
            <w:proofErr w:type="spell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 С.В. Катаева.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ан. - СПб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: </w:t>
            </w:r>
            <w:proofErr w:type="gram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НГУФК им. П.Ф. Лесгафта, 2017. - 87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с  экрана.</w:t>
            </w:r>
          </w:p>
          <w:p w:rsidR="00284D2F" w:rsidRPr="003022FE" w:rsidRDefault="00284D2F" w:rsidP="003022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Яковлюк</w:t>
            </w:r>
            <w:proofErr w:type="spell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, А.Н.</w:t>
            </w:r>
            <w:r w:rsidR="003022FE"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язык. Английский в международном общении [Электронный ресурс]  : учеб</w:t>
            </w:r>
            <w:proofErr w:type="gram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А.Н. </w:t>
            </w:r>
            <w:proofErr w:type="spell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Яковлюк</w:t>
            </w:r>
            <w:proofErr w:type="spell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М.В. </w:t>
            </w:r>
            <w:proofErr w:type="spell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Поляничко</w:t>
            </w:r>
            <w:proofErr w:type="spell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ан. - СПб</w:t>
            </w:r>
            <w:proofErr w:type="gram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: </w:t>
            </w:r>
            <w:proofErr w:type="gram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НГУФК им. П.Ф. Лесгафта, 2017. - 89 с. - Режим доступа: локальная сеть библиотеки ВЛГАФК.-  </w:t>
            </w:r>
            <w:proofErr w:type="spellStart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3022FE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</w:tc>
      </w:tr>
      <w:tr w:rsidR="00363CEC" w:rsidRPr="006E2F88" w:rsidTr="00284D2F">
        <w:tc>
          <w:tcPr>
            <w:tcW w:w="10740" w:type="dxa"/>
            <w:tcBorders>
              <w:left w:val="double" w:sz="4" w:space="0" w:color="auto"/>
              <w:right w:val="double" w:sz="4" w:space="0" w:color="auto"/>
            </w:tcBorders>
          </w:tcPr>
          <w:p w:rsidR="00E330D8" w:rsidRPr="00861F4A" w:rsidRDefault="00284D2F" w:rsidP="000C06D5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FA2">
              <w:rPr>
                <w:rFonts w:ascii="Constantia" w:hAnsi="Constantia" w:cs="Times New Roman"/>
                <w:b/>
                <w:bCs/>
                <w:sz w:val="28"/>
                <w:szCs w:val="28"/>
              </w:rPr>
              <w:lastRenderedPageBreak/>
              <w:t>МГАФК (</w:t>
            </w:r>
            <w:proofErr w:type="spellStart"/>
            <w:r w:rsidRPr="009C2FA2">
              <w:rPr>
                <w:rFonts w:ascii="Constantia" w:hAnsi="Constantia" w:cs="Times New Roman"/>
                <w:b/>
                <w:bCs/>
                <w:sz w:val="28"/>
                <w:szCs w:val="28"/>
              </w:rPr>
              <w:t>Малаховка</w:t>
            </w:r>
            <w:proofErr w:type="spellEnd"/>
            <w:r w:rsidRPr="009C2FA2">
              <w:rPr>
                <w:rFonts w:ascii="Constantia" w:hAnsi="Constantia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363CEC" w:rsidRPr="006E2F88" w:rsidTr="00363CEC">
        <w:tc>
          <w:tcPr>
            <w:tcW w:w="10740" w:type="dxa"/>
            <w:tcBorders>
              <w:left w:val="single" w:sz="4" w:space="0" w:color="auto"/>
              <w:right w:val="single" w:sz="4" w:space="0" w:color="auto"/>
            </w:tcBorders>
          </w:tcPr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Димитров, И.Л.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Корпоративные финансы (сборник тестов и задач)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практикум / И.Л. Димитров, Л.В. Воробьева.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- 94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Лаптев, А.В.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нападения. Рывки, заслоны в баскетболе [Электронный ресурс]  :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метод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пособие / А.В. Лаптев, И.В. Коник, В.А.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Рыженко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- 80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Левин, В.С.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Мини-футбол (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футзал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Тактика игры в атаке и обороне [Электронный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В.С. Левин, С.С. Соколов.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- 96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Литвиненко, Л.В.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особие / Л.В. Литвиненко, В.А. Ермакова. - 2-изд.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- 120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Никитина, Е.Д.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Педагогика физической культуры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курс лекций / Е.Д. Никитина, С.О. Хрусталева, В.В.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Буторин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- 100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Сираковская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Я.В.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теории и методики физической культуры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Я.В.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Сираковская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Ф.А. Киселев.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- 298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подходы в подготовке баскетболистов и волейболистов [Электронный ресурс]  : материалы Всероссийской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науч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конф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участием, 5-7 октября 2016 г. / ред. В.П. Черемисин.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- 224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Солнцева, А.С.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профессиональных стандартов при подготовке бакалавров, магистров и слушателей факультета повышения квалификации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етод. пособие / А.С. Солнцева, А.Н.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Таланцев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Е.В.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Столярова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- 244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Федотова, В.Г.      Причины и профилактика травматизма в лыжном спорте: [Электронный ресурс] :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метод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пособие / В.Г. Федотова, В.Н. Федотов.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- 148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Цицкишвили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, Н.И.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Немедикаментозная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терапия заболеваний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сердечно-сосудистой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[Электронный ресурс]  : учеб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Н.И.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Цицкишвили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М.Л. Гинзбург, И.В.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Осадченко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МГАФК, 2017. - 242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Биомеханика двигательных действий и биомеханический  контроль в спорте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IV Всероссийской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конференции с международным участием, 24-26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ноября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2016 г./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акад. физ. культуры ; ред.-сост. А. Н.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Фура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2016. - 244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Олимпийские игры и современное общество [Электронный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: материалы </w:t>
            </w:r>
            <w:r w:rsidRPr="00284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 Всероссийской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с международным участием (27 - 29 октября 2016 г.) 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акад. физ. культуры ; ред.-сост. Ю.А. Фомин.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2016. - 220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психолого-педагогического образования в сфере физической культуры</w:t>
            </w:r>
            <w:r w:rsidR="0004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[Электронный ресурс]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: материалы 111 Всероссийской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конференции, 20-22 октября 2016 г. 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из. культуры ; ред.-сост. Е. Д. Никитина.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2016. - 176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Черемисин</w:t>
            </w:r>
            <w:r w:rsidR="00047E9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В.П. Теория и методика спортивных игр: инновационные технологии спортивной подготовки [Электронный ресурс]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тезисы лекций.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ан.-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2017. – 24 с.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Темерева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, В. Е. Контрольная работа по дисциплине «Спортивная метрология»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[Электронный ресурс]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: практикум / В. Е.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Темерева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, Е. Е. Шульгин 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акад. физ. культуры.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2017. - 20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Материалы ХХХУ</w:t>
            </w:r>
            <w:r w:rsidRPr="00284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-ХХХ</w:t>
            </w:r>
            <w:r w:rsidRPr="00284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научно-методических конференций профессорско-преподавательского и научного составов, аспирантов и прикрепленных лиц (соискателей) ФГБОУ ВО МГАФК, 2016-2017 гг.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Выпуск Х</w:t>
            </w:r>
            <w:r w:rsidRPr="00284D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У-ХУ 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физ. культуры. -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2017. - 312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Таланцев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А. Н. Рекомендации обучающимся по подготовке к государственному экзамену и защите выпускной квалификационной работ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 : учебно-методическое пособие для бакалавров и магистрантов вузов физической культуры/ А. Н.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Таланцев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, А. С. Солнцева 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акад. физ. культуры.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2017. - 48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9B38BC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Сборник материалов научных конференций студентов </w:t>
            </w:r>
            <w:proofErr w:type="spell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магистратуры, аспирантов и прикрепленных лиц (соискателей) МГАФ</w:t>
            </w:r>
            <w:proofErr w:type="gram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End"/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ресурс] </w:t>
            </w:r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.XXVI выпуск. / </w:t>
            </w:r>
            <w:proofErr w:type="spell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. акад. физ. культуры</w:t>
            </w:r>
            <w:proofErr w:type="gram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 под ред. Ф. Г. </w:t>
            </w:r>
            <w:proofErr w:type="spell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Бурякина</w:t>
            </w:r>
            <w:proofErr w:type="spell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Электрон. дан.</w:t>
            </w:r>
            <w:r w:rsidRPr="009B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алаховка</w:t>
            </w:r>
            <w:proofErr w:type="spellEnd"/>
            <w:r w:rsidRPr="009B38BC">
              <w:rPr>
                <w:rFonts w:ascii="Times New Roman" w:hAnsi="Times New Roman" w:cs="Times New Roman"/>
                <w:sz w:val="28"/>
                <w:szCs w:val="28"/>
              </w:rPr>
              <w:t>, 2017. - 272 с.</w:t>
            </w:r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9B38BC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аспекты подготовки и профессиональной деятельности спортивного менеджера [Электронный ресурс]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: материалы Всероссийской научно-практической конференции с международным участием, 26-27 апреля 2017 г. 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акад. физ. культуры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под ред. А.В.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Починкина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, И.Л. Димитров.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2017. - 144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тенденции развития теории и методики физической культуры, спорта и туризм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а[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ресурс]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: материалы Всероссийской с международным участием научно-практической конференции, 16-17 мая 2017 г. /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акад. физ. культуры ; ред.-сост. К.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Дунаев.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2017. - 324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Ермаков, А.Н.</w:t>
            </w:r>
            <w:r w:rsidR="009B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Управление качество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/А.Н.Ермаков, С.Н.Зубарев, М.С.Горбунов; под ред.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А.Н.Фураева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акад. физ. культуры.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Малаховка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2016.-160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</w:t>
            </w:r>
            <w:r w:rsidR="009B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Фураев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, А.Н. Физик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Электронный ресурс]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: учебное пособие / А.Н.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Фураев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, А.Н.Ермаков, С.Н.Зубарев ; под ред. Г.А. Шмелевой;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акад. физ. культуры. - Изд. .3-е,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., доп.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- М., 2017. - 144 с.: ил.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</w:t>
            </w:r>
            <w:r w:rsidR="009B3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284D2F" w:rsidRPr="00284D2F" w:rsidRDefault="00284D2F" w:rsidP="00284D2F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комплексов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внетренировочных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повышения работоспособности спортсменов скоростно-силовых видов спорта в годичном цикле подготовк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ресурс]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: учебно-методическое пособие / под ред. А.Н. Тамбовского.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- М.: Московская государственная академия физической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 -2016.-52 с.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9B38BC" w:rsidRPr="009B38BC" w:rsidRDefault="00284D2F" w:rsidP="009B38B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Шмелева, Г.А. «Экспресс-курс по математическим методам анализа в физической культуре»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[Электронный ресурс]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: учебное пособие для студ.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вузов дневной формы обучения /Г. А. Шмелева, А. Н.Ермаков, С. Н. Зубарев ; под ред. А. Н.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Фураева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из. культуры. - Изд. 3-е,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., доп.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- М., 2017. - 182 с.: ил.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  <w:p w:rsidR="00363CEC" w:rsidRPr="00861F4A" w:rsidRDefault="00284D2F" w:rsidP="009B38BC">
            <w:pPr>
              <w:pStyle w:val="a4"/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851"/>
              </w:tabs>
              <w:autoSpaceDE w:val="0"/>
              <w:autoSpaceDN w:val="0"/>
              <w:adjustRightInd w:val="0"/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Шмелева, Г.А. «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Экспресс-куре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математическим методам анализа в физической культуре»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[Электронный ресурс]  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: учебное пособие для студ.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вузов заочной формы обучения /Г. А. Шмелева, А. Н.Ермаков, С. Н. Зубарев ; под ред. А. Н.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Фураева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Моск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 акад</w:t>
            </w:r>
            <w:proofErr w:type="gram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из. культуры. - Изд. 3-е, </w:t>
            </w:r>
            <w:proofErr w:type="spellStart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284D2F">
              <w:rPr>
                <w:rFonts w:ascii="Times New Roman" w:hAnsi="Times New Roman" w:cs="Times New Roman"/>
                <w:sz w:val="28"/>
                <w:szCs w:val="28"/>
              </w:rPr>
              <w:t xml:space="preserve">., доп. 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ан.</w:t>
            </w:r>
            <w:r w:rsidRPr="00284D2F">
              <w:rPr>
                <w:rFonts w:ascii="Times New Roman" w:hAnsi="Times New Roman" w:cs="Times New Roman"/>
                <w:sz w:val="28"/>
                <w:szCs w:val="28"/>
              </w:rPr>
              <w:t>- М., 2017. - 124 с.: ил.</w:t>
            </w:r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Режим доступа: локальная сеть библиотеки ВЛГАФК.-  </w:t>
            </w:r>
            <w:proofErr w:type="spellStart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Загл</w:t>
            </w:r>
            <w:proofErr w:type="spellEnd"/>
            <w:r w:rsidRPr="00284D2F">
              <w:rPr>
                <w:rFonts w:ascii="Times New Roman" w:hAnsi="Times New Roman" w:cs="Times New Roman"/>
                <w:bCs/>
                <w:sz w:val="28"/>
                <w:szCs w:val="28"/>
              </w:rPr>
              <w:t>. с  экрана.</w:t>
            </w:r>
          </w:p>
        </w:tc>
      </w:tr>
    </w:tbl>
    <w:p w:rsidR="00363CEC" w:rsidRDefault="00363CEC" w:rsidP="00284D2F">
      <w:pPr>
        <w:tabs>
          <w:tab w:val="left" w:pos="7309"/>
        </w:tabs>
        <w:spacing w:after="0"/>
        <w:ind w:firstLine="284"/>
        <w:jc w:val="center"/>
        <w:rPr>
          <w:rFonts w:ascii="Constantia" w:hAnsi="Constantia" w:cs="Times New Roman"/>
          <w:b/>
          <w:sz w:val="28"/>
          <w:szCs w:val="28"/>
        </w:rPr>
      </w:pPr>
    </w:p>
    <w:sectPr w:rsidR="00363CEC" w:rsidSect="007A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111"/>
    <w:multiLevelType w:val="hybridMultilevel"/>
    <w:tmpl w:val="C01A24CA"/>
    <w:lvl w:ilvl="0" w:tplc="5F1C536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F04"/>
    <w:multiLevelType w:val="hybridMultilevel"/>
    <w:tmpl w:val="D58C09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3254EE"/>
    <w:multiLevelType w:val="hybridMultilevel"/>
    <w:tmpl w:val="E4982CD0"/>
    <w:lvl w:ilvl="0" w:tplc="6F9AD3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72E2"/>
    <w:multiLevelType w:val="hybridMultilevel"/>
    <w:tmpl w:val="09323ACC"/>
    <w:lvl w:ilvl="0" w:tplc="2028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833E8"/>
    <w:multiLevelType w:val="hybridMultilevel"/>
    <w:tmpl w:val="10BA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A7AC9"/>
    <w:multiLevelType w:val="hybridMultilevel"/>
    <w:tmpl w:val="710A2F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5CD1DB7"/>
    <w:multiLevelType w:val="hybridMultilevel"/>
    <w:tmpl w:val="51E0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888"/>
    <w:rsid w:val="00047E96"/>
    <w:rsid w:val="000849D2"/>
    <w:rsid w:val="000C06D5"/>
    <w:rsid w:val="000D6066"/>
    <w:rsid w:val="00284D2F"/>
    <w:rsid w:val="002F5EFD"/>
    <w:rsid w:val="003022FE"/>
    <w:rsid w:val="003154C6"/>
    <w:rsid w:val="00363CEC"/>
    <w:rsid w:val="00407FF6"/>
    <w:rsid w:val="0042078D"/>
    <w:rsid w:val="00461489"/>
    <w:rsid w:val="004967EC"/>
    <w:rsid w:val="005434DA"/>
    <w:rsid w:val="00570D6B"/>
    <w:rsid w:val="005A324D"/>
    <w:rsid w:val="005D79D9"/>
    <w:rsid w:val="00611779"/>
    <w:rsid w:val="00645962"/>
    <w:rsid w:val="007944FC"/>
    <w:rsid w:val="00795A43"/>
    <w:rsid w:val="007A4C7B"/>
    <w:rsid w:val="007B3DCB"/>
    <w:rsid w:val="007E6490"/>
    <w:rsid w:val="00840F2F"/>
    <w:rsid w:val="00861F4A"/>
    <w:rsid w:val="00896DCD"/>
    <w:rsid w:val="00954888"/>
    <w:rsid w:val="00970743"/>
    <w:rsid w:val="009B38BC"/>
    <w:rsid w:val="009C2FA2"/>
    <w:rsid w:val="00AE694F"/>
    <w:rsid w:val="00B52048"/>
    <w:rsid w:val="00B87EC2"/>
    <w:rsid w:val="00B97E26"/>
    <w:rsid w:val="00BF7A9A"/>
    <w:rsid w:val="00C23DA6"/>
    <w:rsid w:val="00E330D8"/>
    <w:rsid w:val="00E55A11"/>
    <w:rsid w:val="00F449D5"/>
    <w:rsid w:val="00FB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8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4888"/>
  </w:style>
  <w:style w:type="paragraph" w:styleId="a4">
    <w:name w:val="List Paragraph"/>
    <w:basedOn w:val="a"/>
    <w:uiPriority w:val="34"/>
    <w:qFormat/>
    <w:rsid w:val="00570D6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6DC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63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75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8177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8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4301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0276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8537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528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3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9289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722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7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9369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674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359">
                      <w:marLeft w:val="303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40.html" TargetMode="External"/><Relationship Id="rId13" Type="http://schemas.openxmlformats.org/officeDocument/2006/relationships/hyperlink" Target="http://www.iprbookshop.ru/74748.html" TargetMode="External"/><Relationship Id="rId18" Type="http://schemas.openxmlformats.org/officeDocument/2006/relationships/hyperlink" Target="http://www.iprbookshop.ru/7427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cont.ru" TargetMode="External"/><Relationship Id="rId7" Type="http://schemas.openxmlformats.org/officeDocument/2006/relationships/hyperlink" Target="http://www.iprbookshop.ru/74506.html" TargetMode="External"/><Relationship Id="rId12" Type="http://schemas.openxmlformats.org/officeDocument/2006/relationships/hyperlink" Target="http://www.iprbookshop.ru/74293.html" TargetMode="External"/><Relationship Id="rId17" Type="http://schemas.openxmlformats.org/officeDocument/2006/relationships/hyperlink" Target="http://www.iprbookshop.ru/742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4500.html" TargetMode="External"/><Relationship Id="rId20" Type="http://schemas.openxmlformats.org/officeDocument/2006/relationships/hyperlink" Target="http://www.iprbookshop.ru/742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723.html" TargetMode="External"/><Relationship Id="rId11" Type="http://schemas.openxmlformats.org/officeDocument/2006/relationships/hyperlink" Target="http://www.iprbookshop.ru/74265.html" TargetMode="External"/><Relationship Id="rId5" Type="http://schemas.openxmlformats.org/officeDocument/2006/relationships/hyperlink" Target="http://www.iprbookshop.ru/74262.html" TargetMode="External"/><Relationship Id="rId15" Type="http://schemas.openxmlformats.org/officeDocument/2006/relationships/hyperlink" Target="http://www.iprbookshop.ru/7485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742.html" TargetMode="External"/><Relationship Id="rId19" Type="http://schemas.openxmlformats.org/officeDocument/2006/relationships/hyperlink" Target="http://www.iprbookshop.ru/742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739.html" TargetMode="External"/><Relationship Id="rId14" Type="http://schemas.openxmlformats.org/officeDocument/2006/relationships/hyperlink" Target="http://ww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2018-03-15T12:39:00Z</dcterms:created>
  <dcterms:modified xsi:type="dcterms:W3CDTF">2018-03-22T08:04:00Z</dcterms:modified>
</cp:coreProperties>
</file>